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FF" w:rsidRPr="002974FB" w:rsidRDefault="002974FB" w:rsidP="002974FB">
      <w:pPr>
        <w:jc w:val="both"/>
        <w:rPr>
          <w:sz w:val="24"/>
          <w:szCs w:val="24"/>
        </w:rPr>
      </w:pPr>
      <w:r w:rsidRPr="002974FB">
        <w:rPr>
          <w:sz w:val="24"/>
          <w:szCs w:val="24"/>
        </w:rPr>
        <w:t xml:space="preserve">Asunto: </w:t>
      </w:r>
      <w:r w:rsidRPr="002974FB">
        <w:rPr>
          <w:sz w:val="24"/>
          <w:szCs w:val="24"/>
        </w:rPr>
        <w:t>Resolución SSPD 20201000009825 | Reporte temporal de información financiera y operativa durante emergencia por Covid-19</w:t>
      </w:r>
    </w:p>
    <w:p w:rsidR="002974FB" w:rsidRPr="002974FB" w:rsidRDefault="002974FB" w:rsidP="002974FB">
      <w:pPr>
        <w:jc w:val="both"/>
        <w:rPr>
          <w:sz w:val="24"/>
          <w:szCs w:val="24"/>
        </w:rPr>
      </w:pPr>
    </w:p>
    <w:p w:rsidR="002974FB" w:rsidRPr="002974FB" w:rsidRDefault="002974FB" w:rsidP="002974FB">
      <w:pPr>
        <w:jc w:val="both"/>
        <w:rPr>
          <w:sz w:val="24"/>
          <w:szCs w:val="24"/>
        </w:rPr>
      </w:pPr>
      <w:r w:rsidRPr="002974FB">
        <w:rPr>
          <w:sz w:val="24"/>
          <w:szCs w:val="24"/>
        </w:rPr>
        <w:t>Cordial Saludo</w:t>
      </w:r>
    </w:p>
    <w:p w:rsidR="002974FB" w:rsidRPr="002974FB" w:rsidRDefault="002974FB" w:rsidP="002974FB">
      <w:pPr>
        <w:jc w:val="both"/>
        <w:rPr>
          <w:sz w:val="24"/>
          <w:szCs w:val="24"/>
        </w:rPr>
      </w:pPr>
    </w:p>
    <w:p w:rsidR="002974FB" w:rsidRPr="002974FB" w:rsidRDefault="002974FB" w:rsidP="002974FB">
      <w:pPr>
        <w:jc w:val="both"/>
        <w:rPr>
          <w:sz w:val="24"/>
          <w:szCs w:val="24"/>
        </w:rPr>
      </w:pPr>
      <w:r w:rsidRPr="002974FB">
        <w:rPr>
          <w:sz w:val="24"/>
          <w:szCs w:val="24"/>
        </w:rPr>
        <w:t xml:space="preserve">La empresa ha recibido directrices de parte de la Superintendencia de Servicios Públicos para el cargue de información que corresponde a la resolución SSPD 20201000009825 del 27 de marzo de 2019, en la cual se </w:t>
      </w:r>
      <w:r w:rsidRPr="002974FB">
        <w:rPr>
          <w:sz w:val="24"/>
          <w:szCs w:val="24"/>
        </w:rPr>
        <w:t>habilitó un esquema de reporte temporal de información financiera y operativa para los prestadores bajo su vigilancia durante el periodo de las emergencias sanitaria, económica, social y ecológica declaradas por el Gobierno Nacional mediante el Decreto 417 de 2020.</w:t>
      </w:r>
    </w:p>
    <w:p w:rsidR="002974FB" w:rsidRDefault="002974FB" w:rsidP="002974FB">
      <w:pPr>
        <w:jc w:val="both"/>
        <w:rPr>
          <w:sz w:val="24"/>
          <w:szCs w:val="24"/>
        </w:rPr>
      </w:pPr>
      <w:r w:rsidRPr="002974FB">
        <w:rPr>
          <w:sz w:val="24"/>
          <w:szCs w:val="24"/>
        </w:rPr>
        <w:t>En este espíritu, s</w:t>
      </w:r>
      <w:r>
        <w:rPr>
          <w:sz w:val="24"/>
          <w:szCs w:val="24"/>
        </w:rPr>
        <w:t>e solicita</w:t>
      </w:r>
      <w:r w:rsidR="008853C2">
        <w:rPr>
          <w:sz w:val="24"/>
          <w:szCs w:val="24"/>
        </w:rPr>
        <w:t xml:space="preserve"> a los funcionarios encargado</w:t>
      </w:r>
      <w:bookmarkStart w:id="0" w:name="_GoBack"/>
      <w:bookmarkEnd w:id="0"/>
      <w:r w:rsidR="008853C2">
        <w:rPr>
          <w:sz w:val="24"/>
          <w:szCs w:val="24"/>
        </w:rPr>
        <w:t>s de los procesos SUI de la entidad,</w:t>
      </w:r>
      <w:r w:rsidRPr="002974FB">
        <w:rPr>
          <w:sz w:val="24"/>
          <w:szCs w:val="24"/>
        </w:rPr>
        <w:t xml:space="preserve"> la remisión casi inmediata de la información correspondiente que será soportada según la resolución y los instructivos que serán adjuntados en este mail</w:t>
      </w:r>
      <w:r>
        <w:rPr>
          <w:sz w:val="24"/>
          <w:szCs w:val="24"/>
        </w:rPr>
        <w:t>, la misma deberá ser verificada y centralizada por el área de control interno de gestión y entregada para el cargue en formularios especiales</w:t>
      </w:r>
      <w:r w:rsidR="00C71A18">
        <w:rPr>
          <w:sz w:val="24"/>
          <w:szCs w:val="24"/>
        </w:rPr>
        <w:t>, igualmente pueden ser consultados contando con el apoyo del Ingeniero Julián Vargas y la Srta. Melissa Marín</w:t>
      </w:r>
    </w:p>
    <w:p w:rsidR="002974FB" w:rsidRDefault="008853C2" w:rsidP="002974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igual manera cualquiera de los funcionarios pueden revisar lo requerido por medio de </w:t>
      </w:r>
      <w:r w:rsidR="002974FB" w:rsidRPr="002974FB">
        <w:rPr>
          <w:sz w:val="24"/>
          <w:szCs w:val="24"/>
        </w:rPr>
        <w:t>un correo electrónico para que los prestadores reporten observaciones y dificultades frente a la prestación de los servicios a su cargo. (</w:t>
      </w:r>
      <w:hyperlink r:id="rId5" w:history="1">
        <w:r w:rsidR="002974FB" w:rsidRPr="002974FB">
          <w:rPr>
            <w:rStyle w:val="Hipervnculo"/>
            <w:sz w:val="24"/>
            <w:szCs w:val="24"/>
          </w:rPr>
          <w:t>sspd_covid@superservicios.gov.co</w:t>
        </w:r>
      </w:hyperlink>
      <w:r w:rsidR="002974FB" w:rsidRPr="002974FB">
        <w:rPr>
          <w:sz w:val="24"/>
          <w:szCs w:val="24"/>
        </w:rPr>
        <w:t>)</w:t>
      </w:r>
      <w:r w:rsidR="002974FB" w:rsidRPr="002974FB">
        <w:rPr>
          <w:sz w:val="24"/>
          <w:szCs w:val="24"/>
        </w:rPr>
        <w:t xml:space="preserve"> </w:t>
      </w:r>
    </w:p>
    <w:p w:rsidR="004735E2" w:rsidRDefault="004735E2" w:rsidP="002974FB">
      <w:pPr>
        <w:jc w:val="both"/>
        <w:rPr>
          <w:sz w:val="24"/>
          <w:szCs w:val="24"/>
        </w:rPr>
      </w:pPr>
      <w:r>
        <w:rPr>
          <w:sz w:val="24"/>
          <w:szCs w:val="24"/>
        </w:rPr>
        <w:t>Los informes a entregar son los siguientes:</w:t>
      </w:r>
    </w:p>
    <w:p w:rsidR="004735E2" w:rsidRDefault="004735E2" w:rsidP="004735E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hyperlink r:id="rId6" w:history="1">
        <w:r w:rsidRPr="004735E2">
          <w:rPr>
            <w:rStyle w:val="Hipervnculo"/>
            <w:sz w:val="24"/>
            <w:szCs w:val="24"/>
          </w:rPr>
          <w:t>https://docs.google.com/forms/d/e/1FAIpQLSf3D__YBZfjpI8LQnm1-5KDP6r4-VZ-v3tXrhCnB66KulTbtg/viewform</w:t>
        </w:r>
      </w:hyperlink>
      <w:r w:rsidRPr="004735E2">
        <w:rPr>
          <w:sz w:val="24"/>
          <w:szCs w:val="24"/>
        </w:rPr>
        <w:t xml:space="preserve"> </w:t>
      </w:r>
      <w:r w:rsidR="00B0263D">
        <w:rPr>
          <w:sz w:val="24"/>
          <w:szCs w:val="24"/>
        </w:rPr>
        <w:t xml:space="preserve">Formato 1. </w:t>
      </w:r>
      <w:r w:rsidRPr="004735E2">
        <w:rPr>
          <w:sz w:val="24"/>
          <w:szCs w:val="24"/>
        </w:rPr>
        <w:t>Reporte</w:t>
      </w:r>
      <w:r>
        <w:rPr>
          <w:sz w:val="24"/>
          <w:szCs w:val="24"/>
        </w:rPr>
        <w:t xml:space="preserve"> Financiero Diario</w:t>
      </w:r>
    </w:p>
    <w:p w:rsidR="004735E2" w:rsidRPr="004735E2" w:rsidRDefault="004735E2" w:rsidP="004735E2">
      <w:pPr>
        <w:pStyle w:val="Prrafodelista"/>
        <w:rPr>
          <w:sz w:val="24"/>
          <w:szCs w:val="24"/>
        </w:rPr>
      </w:pPr>
    </w:p>
    <w:p w:rsidR="004735E2" w:rsidRPr="00B0263D" w:rsidRDefault="000979CB" w:rsidP="004735E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hyperlink r:id="rId7" w:history="1">
        <w:r w:rsidRPr="00FE0688">
          <w:rPr>
            <w:rStyle w:val="Hipervnculo"/>
            <w:sz w:val="24"/>
            <w:szCs w:val="24"/>
          </w:rPr>
          <w:t>https://docs.google.com/forms/d/e/1FAIpQLSehKsttel4SqMJapqiGEm_m73O3Xv4lDUkAtIxAaSTkLsws2g/viewform</w:t>
        </w:r>
        <w:r w:rsidRPr="00FE0688">
          <w:rPr>
            <w:rStyle w:val="Hipervnculo"/>
            <w:sz w:val="24"/>
            <w:szCs w:val="24"/>
          </w:rPr>
          <w:t xml:space="preserve"> </w:t>
        </w:r>
      </w:hyperlink>
      <w:r w:rsidR="00B0263D">
        <w:rPr>
          <w:sz w:val="24"/>
          <w:szCs w:val="24"/>
        </w:rPr>
        <w:t xml:space="preserve"> Formato 2. Reporte Acueducto Diario</w:t>
      </w:r>
    </w:p>
    <w:p w:rsidR="00B0263D" w:rsidRPr="00B0263D" w:rsidRDefault="00B0263D" w:rsidP="00B0263D">
      <w:pPr>
        <w:pStyle w:val="Prrafodelista"/>
        <w:rPr>
          <w:sz w:val="24"/>
          <w:szCs w:val="24"/>
        </w:rPr>
      </w:pPr>
    </w:p>
    <w:p w:rsidR="00B0263D" w:rsidRDefault="000979CB" w:rsidP="004735E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hyperlink r:id="rId8" w:history="1">
        <w:r w:rsidRPr="00FE0688">
          <w:rPr>
            <w:rStyle w:val="Hipervnculo"/>
            <w:sz w:val="24"/>
            <w:szCs w:val="24"/>
          </w:rPr>
          <w:t>https://docs.google.com/forms/d/e/1FAIpQLScs1DlxyxOp_soyQegUhU8F0UiRBss1r07mCu_8dAxiiOfG9w/viewform</w:t>
        </w:r>
        <w:r w:rsidRPr="00FE0688">
          <w:rPr>
            <w:rStyle w:val="Hipervnculo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Formato 3. </w:t>
      </w:r>
      <w:r w:rsidR="00B0263D">
        <w:rPr>
          <w:sz w:val="24"/>
          <w:szCs w:val="24"/>
        </w:rPr>
        <w:t>Reporte Aseo Diario</w:t>
      </w:r>
    </w:p>
    <w:p w:rsidR="00B0263D" w:rsidRPr="00B0263D" w:rsidRDefault="00B0263D" w:rsidP="00B0263D">
      <w:pPr>
        <w:pStyle w:val="Prrafodelista"/>
        <w:rPr>
          <w:sz w:val="24"/>
          <w:szCs w:val="24"/>
        </w:rPr>
      </w:pPr>
    </w:p>
    <w:p w:rsidR="00B0263D" w:rsidRDefault="00B0263D" w:rsidP="004735E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hyperlink r:id="rId9" w:history="1">
        <w:r w:rsidRPr="00B0263D">
          <w:rPr>
            <w:rStyle w:val="Hipervnculo"/>
            <w:sz w:val="24"/>
            <w:szCs w:val="24"/>
          </w:rPr>
          <w:t>https://docs.google.com/forms/d/e/1FAIpQLSeK08BSQAQnsdBBoTfeLbf8AiYsLjCTLMIfn7QVHcQSB1NnCg/viewform</w:t>
        </w:r>
      </w:hyperlink>
      <w:r w:rsidR="000979CB">
        <w:rPr>
          <w:sz w:val="24"/>
          <w:szCs w:val="24"/>
        </w:rPr>
        <w:t xml:space="preserve"> Formato 6.</w:t>
      </w:r>
      <w:r w:rsidRPr="00B0263D">
        <w:rPr>
          <w:sz w:val="24"/>
          <w:szCs w:val="24"/>
        </w:rPr>
        <w:t xml:space="preserve"> Reporte</w:t>
      </w:r>
      <w:r>
        <w:rPr>
          <w:sz w:val="24"/>
          <w:szCs w:val="24"/>
        </w:rPr>
        <w:t xml:space="preserve"> Financiero Base</w:t>
      </w:r>
    </w:p>
    <w:p w:rsidR="000979CB" w:rsidRPr="000979CB" w:rsidRDefault="000979CB" w:rsidP="000979CB">
      <w:pPr>
        <w:pStyle w:val="Prrafodelista"/>
        <w:rPr>
          <w:sz w:val="24"/>
          <w:szCs w:val="24"/>
        </w:rPr>
      </w:pPr>
    </w:p>
    <w:p w:rsidR="000979CB" w:rsidRDefault="000979CB" w:rsidP="004735E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hyperlink r:id="rId10" w:history="1">
        <w:r w:rsidRPr="00FE0688">
          <w:rPr>
            <w:rStyle w:val="Hipervnculo"/>
            <w:sz w:val="24"/>
            <w:szCs w:val="24"/>
          </w:rPr>
          <w:t>https://docs.google.com/forms/d/e/1FAIpQLSfoaPHSOpN6teddQ6qpAim3YzB18Dn1_ZUz4kTp635aF-3qQQ/viewform</w:t>
        </w:r>
        <w:r w:rsidRPr="00FE0688">
          <w:rPr>
            <w:rStyle w:val="Hipervnculo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Formato 7. Reporte Acueducto Base</w:t>
      </w:r>
    </w:p>
    <w:p w:rsidR="000979CB" w:rsidRPr="000979CB" w:rsidRDefault="000979CB" w:rsidP="000979CB">
      <w:pPr>
        <w:pStyle w:val="Prrafodelista"/>
        <w:rPr>
          <w:sz w:val="24"/>
          <w:szCs w:val="24"/>
        </w:rPr>
      </w:pPr>
    </w:p>
    <w:p w:rsidR="000979CB" w:rsidRPr="000979CB" w:rsidRDefault="000979CB" w:rsidP="004735E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</w:p>
    <w:p w:rsidR="002974FB" w:rsidRPr="000979CB" w:rsidRDefault="002974FB" w:rsidP="002974FB">
      <w:pPr>
        <w:jc w:val="both"/>
      </w:pPr>
    </w:p>
    <w:sectPr w:rsidR="002974FB" w:rsidRPr="00097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232E4"/>
    <w:multiLevelType w:val="hybridMultilevel"/>
    <w:tmpl w:val="0F6852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FB"/>
    <w:rsid w:val="000979CB"/>
    <w:rsid w:val="002974FB"/>
    <w:rsid w:val="004735E2"/>
    <w:rsid w:val="00637EE0"/>
    <w:rsid w:val="0072086B"/>
    <w:rsid w:val="008853C2"/>
    <w:rsid w:val="008E61F8"/>
    <w:rsid w:val="00B0263D"/>
    <w:rsid w:val="00C20C59"/>
    <w:rsid w:val="00C71A18"/>
    <w:rsid w:val="00C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73B2"/>
  <w15:chartTrackingRefBased/>
  <w15:docId w15:val="{0C5A36F7-1B05-4146-8431-600DA428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74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74F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35E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979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s1DlxyxOp_soyQegUhU8F0UiRBss1r07mCu_8dAxiiOfG9w/viewfor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hKsttel4SqMJapqiGEm_m73O3Xv4lDUkAtIxAaSTkLsws2g/viewform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3D__YBZfjpI8LQnm1-5KDP6r4-VZ-v3tXrhCnB66KulTbtg/viewfor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spd_covid@superservicios.gov.co" TargetMode="External"/><Relationship Id="rId10" Type="http://schemas.openxmlformats.org/officeDocument/2006/relationships/hyperlink" Target="https://docs.google.com/forms/d/e/1FAIpQLSfoaPHSOpN6teddQ6qpAim3YzB18Dn1_ZUz4kTp635aF-3qQQ/viewform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K08BSQAQnsdBBoTfeLbf8AiYsLjCTLMIfn7QVHcQSB1NnCg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CARTERA 1</dc:creator>
  <cp:keywords/>
  <dc:description/>
  <cp:lastModifiedBy>APOYO CARTERA 1</cp:lastModifiedBy>
  <cp:revision>2</cp:revision>
  <cp:lastPrinted>2020-03-30T16:58:00Z</cp:lastPrinted>
  <dcterms:created xsi:type="dcterms:W3CDTF">2020-03-30T15:13:00Z</dcterms:created>
  <dcterms:modified xsi:type="dcterms:W3CDTF">2020-03-30T17:10:00Z</dcterms:modified>
</cp:coreProperties>
</file>